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04549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4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Holiday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Tacos/ Tortilla / Rice / Seasonal Veg / Fruit</w:t>
              <w:br w:type="textWrapping"/>
              <w:br w:type="textWrapping"/>
              <w:t xml:space="preserve">Veg : Refried Beans Taco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Coconut Crusted Cod / Potatoes/ Seasonal Veg / Fruit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Coconut Chickpea Curry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Cheddar Sandwiches / Crudite with Ranch/ Fruit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Cocoa Sunbutter and Banana Sandwich (funky monkey)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Shawarma/ Pita Bread/Romaine Salad / Baked Good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Falafel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Chickpea and Vegetable Tagine/Couscous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/Baked Good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Bolognese / Pasta / Caesar Salad / Fruit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Bolognese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Burgers / Bun/ Crudite Vegetables/ Fruit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Meatless Burger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Munchkin: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Chick’n Nuggets / Potato Weges/ Crudite Vegetables/ Fruit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Sweet and Sour Chicken/Rice/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Broccoli/Fruit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Veg:Sweet and Sour Tofu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BBQ Chicken / Seasonal Vegetables / Mashed Potatoes/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Baked Good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BBQ Tofu Bites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Arepas/Black Beans and Sweet Potatoes/ Cucumbers/Baked Good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Meatball With Marinara/Pasta/ Seasonal Vegetables/Fruit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Cauliflower Quinoa Meatballs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Carrot Rice with Beef/Seasonal vegetables/  Fruit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Carrot Rice with Lentils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 Chicken / Rice /Seasonal Vegetables/ Fruit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Chana Masala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Alfredo / Penne / Italian Salad / Baked Good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White Bean Alfredo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hd w:fill="ffffff" w:val="clear"/>
              <w:spacing w:line="240" w:lineRule="auto"/>
              <w:jc w:val="right"/>
              <w:rPr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2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Lemon Basil Rainbow Rotini/ Cucumbers/ 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Bulgogi/Rice/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Carrots and Cucumber/ Fruit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Tempeh Bulgogi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Salmon/ Potato Wedges /Seasonal Veg / Fruit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Croquette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Maple Mustard Chicken / Rice / Seasonal Veg / Fruit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Honey Mustard Tofu Fingers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Chickpea Salad/Whole Wheat Bun/Crudite and Ranch/ Baked Good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Chickpea Salad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Vegetable Jambalaya/ Corn/ 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Sweet Potato Chili / Crispy Tostadas / Ranch Salad/ Fruit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Three Bean Chili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right"/>
              <w:rPr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Whole Wheat Roasted Chicken and Cheddar Wraps/ Crudite/ Fruit/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Whole Wheat Hummus, Cheddar and Vegetable Wraps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Lemon Souvlaki Chicken/Pita/Greek Salad/Fruit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Veg: Paneer Lemon Souvlaki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Adobo/ Rice / Pineapple and Cucumber/ Baked Good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Tempeh Adobo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