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left"/>
        <w:rPr>
          <w:sz w:val="19"/>
          <w:szCs w:val="19"/>
        </w:rPr>
      </w:pPr>
      <w:r w:rsidDel="00000000" w:rsidR="00000000" w:rsidRPr="00000000">
        <w:rPr>
          <w:sz w:val="19"/>
          <w:szCs w:val="19"/>
        </w:rPr>
        <w:drawing>
          <wp:inline distB="114300" distT="114300" distL="114300" distR="114300">
            <wp:extent cx="5943600" cy="2260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December 2023</w:t>
      </w:r>
    </w:p>
    <w:p w:rsidR="00000000" w:rsidDel="00000000" w:rsidP="00000000" w:rsidRDefault="00000000" w:rsidRPr="00000000" w14:paraId="00000003">
      <w:pPr>
        <w:jc w:val="left"/>
        <w:rPr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Butternut Mac &amp; Cheese / Green Salad/ Seasonal Veg / Baked Good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Shawarma/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Pita Bread/Romaine Salad / Fruit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Veg : Falafel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Beef Burgers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/ Bun / Seasonal Veg / Baked Good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Veg : Veggie Burger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Butter Chicken / Rice / Cucumbers/ Fruit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Veg : Butter Tofu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Chicken Parmesan / Egg Noodles / Seasonal Veg / Baked Good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Veg : Eggplant Parmesan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Three Bean Chili / Cornbread / Seasonal Veg / Baked 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Beef Tacos/ Tortilla / Rice / Seasonal Veg / Fruit</w:t>
              <w:br w:type="textWrapping"/>
              <w:br w:type="textWrapping"/>
              <w:t xml:space="preserve">Veg : Refried Beans Taco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Turkey Shepherd's Pie / Seasonal Veg / Fruit</w:t>
              <w:br w:type="textWrapping"/>
              <w:br w:type="textWrapping"/>
              <w:t xml:space="preserve">Veg : Lentil Shepherds Pie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Chicken Pot Pie / Kale Caesar / Baked Good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Veg : White Bean Pot Pie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Coconut Crusted Cod / Roasted Potatoes / Seasonal Veg / Fruit 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Veg : Coconut Tofu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Cheese &amp; Bean Quesadilla / Rice / Seasonal Veg/ Baked Good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Beef Bolognese / Pasta / Green Salad / Baked Good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Veg : Lentil Bolognese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Hot Turkey Sandwiches / Bun / Seasonal Veg / Fruit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Veg : Meatless Patty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BBQ Chicken / Seasonal Veg / Potato/ Fruit 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Veg : BBQ Tofu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Fusilli/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Seasonal Veg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/ Baked Good 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Veg : Vegetable Lasagna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right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